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FDBC8" w14:textId="77777777" w:rsidR="009F4225" w:rsidRDefault="009F4225" w:rsidP="009F42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editId="59576712">
            <wp:simplePos x="0" y="0"/>
            <wp:positionH relativeFrom="column">
              <wp:posOffset>-89535</wp:posOffset>
            </wp:positionH>
            <wp:positionV relativeFrom="paragraph">
              <wp:posOffset>-8890</wp:posOffset>
            </wp:positionV>
            <wp:extent cx="923925" cy="1190625"/>
            <wp:effectExtent l="0" t="0" r="0" b="0"/>
            <wp:wrapTight wrapText="bothSides">
              <wp:wrapPolygon edited="0">
                <wp:start x="0" y="0"/>
                <wp:lineTo x="0" y="21427"/>
                <wp:lineTo x="21377" y="21427"/>
                <wp:lineTo x="2137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0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664">
        <w:rPr>
          <w:rFonts w:ascii="Times New Roman" w:hAnsi="Times New Roman" w:cs="Times New Roman"/>
          <w:color w:val="0000FF"/>
          <w:sz w:val="36"/>
        </w:rPr>
        <w:t>SYNDICAT CGT CENTRE HOSPITALIER YVES LE FOLL</w:t>
      </w:r>
    </w:p>
    <w:p w14:paraId="5DAF6FE1" w14:textId="77777777" w:rsidR="009F4225" w:rsidRDefault="009F4225" w:rsidP="009F4225"/>
    <w:p w14:paraId="2E63FDFB" w14:textId="77777777" w:rsidR="009F4225" w:rsidRDefault="009F4225" w:rsidP="009F4225"/>
    <w:p w14:paraId="4D134798" w14:textId="77777777" w:rsidR="009F4225" w:rsidRDefault="009F4225" w:rsidP="009F4225"/>
    <w:p w14:paraId="77AE8202" w14:textId="77777777" w:rsidR="009F4225" w:rsidRDefault="009F4225" w:rsidP="009F4225">
      <w:pPr>
        <w:ind w:left="142"/>
      </w:pPr>
      <w:r>
        <w:t>24.12.2013</w:t>
      </w:r>
    </w:p>
    <w:p w14:paraId="7CBE873A" w14:textId="77777777" w:rsidR="009F4225" w:rsidRPr="005B0560" w:rsidRDefault="009F4225" w:rsidP="009F4225">
      <w:pPr>
        <w:spacing w:after="0"/>
        <w:ind w:left="567" w:right="567"/>
        <w:jc w:val="center"/>
        <w:rPr>
          <w:rFonts w:ascii="Comic Sans MS" w:hAnsi="Comic Sans MS"/>
          <w:color w:val="FF0000"/>
          <w:sz w:val="80"/>
          <w:szCs w:val="80"/>
        </w:rPr>
      </w:pPr>
      <w:r w:rsidRPr="005B0560">
        <w:rPr>
          <w:rFonts w:ascii="Comic Sans MS" w:hAnsi="Comic Sans MS"/>
          <w:color w:val="FF0000"/>
          <w:sz w:val="80"/>
          <w:szCs w:val="80"/>
        </w:rPr>
        <w:t>HEURE D’INFORMATION SYNDICALE</w:t>
      </w:r>
    </w:p>
    <w:p w14:paraId="3456A9B1" w14:textId="77777777" w:rsidR="009F4225" w:rsidRPr="0042774E" w:rsidRDefault="009F4225" w:rsidP="009F4225">
      <w:pPr>
        <w:spacing w:after="0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MARDI 14</w:t>
      </w:r>
      <w:r w:rsidRPr="0042774E">
        <w:rPr>
          <w:b/>
          <w:sz w:val="80"/>
          <w:szCs w:val="80"/>
        </w:rPr>
        <w:t xml:space="preserve"> JANVIER 2014 </w:t>
      </w:r>
    </w:p>
    <w:p w14:paraId="7BB8BB3F" w14:textId="370E9879" w:rsidR="009F4225" w:rsidRPr="0042774E" w:rsidRDefault="00334065" w:rsidP="009F4225">
      <w:pPr>
        <w:spacing w:after="0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14</w:t>
      </w:r>
      <w:r w:rsidR="009F4225" w:rsidRPr="0042774E">
        <w:rPr>
          <w:b/>
          <w:sz w:val="80"/>
          <w:szCs w:val="80"/>
        </w:rPr>
        <w:t>H</w:t>
      </w:r>
      <w:r>
        <w:rPr>
          <w:b/>
          <w:sz w:val="80"/>
          <w:szCs w:val="80"/>
        </w:rPr>
        <w:t>30-15</w:t>
      </w:r>
      <w:r w:rsidR="009F4225" w:rsidRPr="0042774E">
        <w:rPr>
          <w:b/>
          <w:sz w:val="80"/>
          <w:szCs w:val="80"/>
        </w:rPr>
        <w:t>H</w:t>
      </w:r>
      <w:r>
        <w:rPr>
          <w:b/>
          <w:sz w:val="80"/>
          <w:szCs w:val="80"/>
        </w:rPr>
        <w:t>30</w:t>
      </w:r>
    </w:p>
    <w:p w14:paraId="78F458D1" w14:textId="77777777" w:rsidR="009F4225" w:rsidRDefault="009F4225" w:rsidP="009F4225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360"/>
        <w:jc w:val="center"/>
        <w:rPr>
          <w:b/>
          <w:sz w:val="104"/>
          <w:szCs w:val="104"/>
        </w:rPr>
      </w:pPr>
      <w:r>
        <w:rPr>
          <w:b/>
          <w:sz w:val="104"/>
          <w:szCs w:val="104"/>
        </w:rPr>
        <w:t>NOUVELLES POLITIQUES</w:t>
      </w:r>
    </w:p>
    <w:p w14:paraId="510050B9" w14:textId="77777777" w:rsidR="009F4225" w:rsidRPr="0002222D" w:rsidRDefault="009F4225" w:rsidP="009F4225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360"/>
        <w:jc w:val="center"/>
        <w:rPr>
          <w:b/>
          <w:sz w:val="120"/>
          <w:szCs w:val="120"/>
        </w:rPr>
      </w:pPr>
      <w:r w:rsidRPr="0002222D">
        <w:rPr>
          <w:b/>
          <w:sz w:val="120"/>
          <w:szCs w:val="120"/>
        </w:rPr>
        <w:t>TEMPS PARTIELS</w:t>
      </w:r>
    </w:p>
    <w:p w14:paraId="14259A5B" w14:textId="77777777" w:rsidR="009F4225" w:rsidRPr="0042774E" w:rsidRDefault="009F4225" w:rsidP="009F4225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pacing w:after="0"/>
        <w:ind w:left="360"/>
        <w:jc w:val="center"/>
        <w:rPr>
          <w:b/>
          <w:sz w:val="104"/>
          <w:szCs w:val="104"/>
        </w:rPr>
      </w:pPr>
      <w:r>
        <w:rPr>
          <w:b/>
          <w:sz w:val="104"/>
          <w:szCs w:val="104"/>
        </w:rPr>
        <w:t>MOBILITE</w:t>
      </w:r>
    </w:p>
    <w:p w14:paraId="500D26BD" w14:textId="77777777" w:rsidR="00334065" w:rsidRDefault="00334065" w:rsidP="009F4225">
      <w:pPr>
        <w:spacing w:after="0"/>
        <w:jc w:val="center"/>
        <w:rPr>
          <w:b/>
          <w:sz w:val="52"/>
          <w:szCs w:val="52"/>
        </w:rPr>
      </w:pPr>
    </w:p>
    <w:p w14:paraId="019F640A" w14:textId="77777777" w:rsidR="009F4225" w:rsidRDefault="009F4225" w:rsidP="009F4225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SELF du personnel</w:t>
      </w:r>
    </w:p>
    <w:p w14:paraId="5ACD71FA" w14:textId="77777777" w:rsidR="009F4225" w:rsidRPr="007B0532" w:rsidRDefault="009F4225" w:rsidP="009F4225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Site Yves </w:t>
      </w:r>
      <w:r>
        <w:rPr>
          <w:b/>
          <w:sz w:val="52"/>
          <w:szCs w:val="52"/>
        </w:rPr>
        <w:t>des Capucins</w:t>
      </w:r>
      <w:r>
        <w:rPr>
          <w:b/>
          <w:sz w:val="52"/>
          <w:szCs w:val="52"/>
        </w:rPr>
        <w:t xml:space="preserve"> </w:t>
      </w:r>
    </w:p>
    <w:p w14:paraId="45FC1D64" w14:textId="77777777" w:rsidR="00334065" w:rsidRDefault="00334065" w:rsidP="009F4225"/>
    <w:p w14:paraId="74007172" w14:textId="77777777" w:rsidR="00334065" w:rsidRDefault="00334065" w:rsidP="009F4225"/>
    <w:p w14:paraId="3E46B428" w14:textId="77777777" w:rsidR="009F4225" w:rsidRPr="00E16664" w:rsidRDefault="009F4225" w:rsidP="009F4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E1666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LANCEZ-VOUS ? REJOIGNEZ LA CGT …SYNDIQUEZ-VOUS !!!!</w:t>
      </w:r>
    </w:p>
    <w:p w14:paraId="397A322E" w14:textId="77777777" w:rsidR="009F4225" w:rsidRDefault="009F4225" w:rsidP="009F42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E1666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Email : </w:t>
      </w:r>
      <w:hyperlink r:id="rId6" w:history="1">
        <w:r w:rsidRPr="00E16664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fr-FR"/>
          </w:rPr>
          <w:t>cgt@ch-stbrieuc.fr</w:t>
        </w:r>
      </w:hyperlink>
      <w:r w:rsidRPr="00E1666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02.96.01.72.23/02.96.01.74.03</w:t>
      </w:r>
    </w:p>
    <w:p w14:paraId="6A7D05E1" w14:textId="3513C3DE" w:rsidR="00620762" w:rsidRPr="00255FBE" w:rsidRDefault="009F4225" w:rsidP="00255FB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6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Site internet : </w:t>
      </w:r>
      <w:r w:rsidRPr="008B18D8">
        <w:rPr>
          <w:rFonts w:ascii="Arial" w:eastAsia="Times New Roman" w:hAnsi="Arial" w:cs="Arial"/>
          <w:b/>
          <w:bCs/>
          <w:color w:val="7030A0"/>
          <w:sz w:val="24"/>
          <w:szCs w:val="24"/>
          <w:lang w:eastAsia="fr-FR"/>
        </w:rPr>
        <w:t>ch-stbrieuc.reference-syndicale.fr</w:t>
      </w:r>
      <w:bookmarkStart w:id="0" w:name="_GoBack"/>
      <w:bookmarkEnd w:id="0"/>
    </w:p>
    <w:sectPr w:rsidR="00620762" w:rsidRPr="00255FBE" w:rsidSect="00412C5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FF"/>
    <w:rsid w:val="00123FFF"/>
    <w:rsid w:val="00255FBE"/>
    <w:rsid w:val="00334065"/>
    <w:rsid w:val="00620762"/>
    <w:rsid w:val="009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gt@ch-stbrieuc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syndicat cgt</cp:lastModifiedBy>
  <cp:revision>4</cp:revision>
  <cp:lastPrinted>2013-12-23T14:59:00Z</cp:lastPrinted>
  <dcterms:created xsi:type="dcterms:W3CDTF">2013-12-23T11:38:00Z</dcterms:created>
  <dcterms:modified xsi:type="dcterms:W3CDTF">2013-12-23T14:59:00Z</dcterms:modified>
</cp:coreProperties>
</file>